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C" w:rsidRPr="00BB41F9" w:rsidRDefault="00BB100C" w:rsidP="00BB100C">
      <w:pPr>
        <w:ind w:firstLine="5387"/>
        <w:rPr>
          <w:rFonts w:ascii="Times New Roman" w:hAnsi="Times New Roman" w:cs="Times New Roman"/>
          <w:sz w:val="20"/>
          <w:szCs w:val="20"/>
        </w:rPr>
      </w:pPr>
      <w:proofErr w:type="spellStart"/>
      <w:r w:rsidRPr="00BB41F9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B100C" w:rsidRPr="00BB41F9" w:rsidRDefault="00BB100C" w:rsidP="00BB100C">
      <w:pPr>
        <w:ind w:firstLine="5387"/>
        <w:rPr>
          <w:rFonts w:ascii="Times New Roman" w:hAnsi="Times New Roman" w:cs="Times New Roman"/>
          <w:sz w:val="20"/>
          <w:szCs w:val="20"/>
        </w:rPr>
      </w:pP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BB41F9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B41F9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ғылым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</w:p>
    <w:p w:rsidR="00BB100C" w:rsidRPr="00BB41F9" w:rsidRDefault="00BB100C" w:rsidP="00BB100C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B41F9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BB41F9">
        <w:rPr>
          <w:rFonts w:ascii="Times New Roman" w:hAnsi="Times New Roman" w:cs="Times New Roman"/>
          <w:sz w:val="20"/>
          <w:szCs w:val="20"/>
        </w:rPr>
        <w:t>індетін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атқарушының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B100C" w:rsidRPr="00BB41F9" w:rsidRDefault="00BB100C" w:rsidP="00BB100C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қарашадағы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№ 627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бұйрығына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2-қосымша</w:t>
      </w: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алуды</w:t>
      </w:r>
      <w:proofErr w:type="spellEnd"/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B100C">
        <w:rPr>
          <w:rFonts w:ascii="Times New Roman" w:hAnsi="Times New Roman" w:cs="Times New Roman"/>
          <w:b/>
          <w:sz w:val="28"/>
          <w:szCs w:val="28"/>
        </w:rPr>
        <w:t>өрсетілетін</w:t>
      </w:r>
      <w:proofErr w:type="spellEnd"/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стандарты</w:t>
      </w:r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1.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әзірледі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тапсыруы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күтудің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15 минут;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3-қосымшаға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7.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    8.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күндерінен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дүйсенбіден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13.00-ден 14.00-ге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үзіліспен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9.00-ден 18.00-ге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жеделдетіп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көзделмеген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1)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1-қосымшаға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қабылданғанын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3-қосымшаға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мөртаңба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кіріс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берушілердің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ғымдану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10.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әрекетсiздiгiне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12-тармағында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қабылдануын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аты-жөнін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кеңсесінде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тіркелуі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мөртаңба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кіріс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орындаушыны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жүгіне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11.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Көрсетiлген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мемлекеттiк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нәтижелерiмен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келiспеген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белгiленген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тәртiппен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жүгiнуге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ескеріле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Мемлекеттiк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қызметтi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мекенжайлары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Орынбор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8, www.edu.gov.kz.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13.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14.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www.edu.gov.kz интернет-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 8-800-080-7777, 1414.</w:t>
      </w: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B41F9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кәсіптік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BB41F9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B41F9">
        <w:rPr>
          <w:rFonts w:ascii="Times New Roman" w:hAnsi="Times New Roman" w:cs="Times New Roman"/>
          <w:sz w:val="20"/>
          <w:szCs w:val="20"/>
        </w:rPr>
        <w:t>імнен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кейінгі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білім</w:t>
      </w:r>
      <w:proofErr w:type="spellEnd"/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алуды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аяқтамаған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адамдарға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анықтама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беру»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көрсетілетін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r w:rsidRPr="00BB4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41F9">
        <w:rPr>
          <w:rFonts w:ascii="Times New Roman" w:hAnsi="Times New Roman" w:cs="Times New Roman"/>
          <w:sz w:val="20"/>
          <w:szCs w:val="20"/>
        </w:rPr>
        <w:t>стандартына</w:t>
      </w:r>
      <w:proofErr w:type="spellEnd"/>
      <w:r w:rsidRPr="00BB41F9">
        <w:rPr>
          <w:rFonts w:ascii="Times New Roman" w:hAnsi="Times New Roman" w:cs="Times New Roman"/>
          <w:sz w:val="20"/>
          <w:szCs w:val="20"/>
        </w:rPr>
        <w:t xml:space="preserve"> 1-қосымша    </w:t>
      </w:r>
    </w:p>
    <w:p w:rsidR="00BB100C" w:rsidRPr="00BB41F9" w:rsidRDefault="00BB100C" w:rsidP="00BB100C">
      <w:pPr>
        <w:ind w:left="5245"/>
        <w:rPr>
          <w:rFonts w:ascii="Times New Roman" w:hAnsi="Times New Roman" w:cs="Times New Roman"/>
          <w:sz w:val="20"/>
          <w:szCs w:val="20"/>
        </w:rPr>
      </w:pPr>
      <w:proofErr w:type="spellStart"/>
      <w:r w:rsidRPr="00BB41F9">
        <w:rPr>
          <w:rFonts w:ascii="Times New Roman" w:hAnsi="Times New Roman" w:cs="Times New Roman"/>
          <w:sz w:val="20"/>
          <w:szCs w:val="20"/>
        </w:rPr>
        <w:t>нысан</w:t>
      </w:r>
      <w:proofErr w:type="spellEnd"/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</w:p>
    <w:p w:rsidR="00BB100C" w:rsidRPr="00BB100C" w:rsidRDefault="00BB100C" w:rsidP="00BB10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b/>
          <w:sz w:val="28"/>
          <w:szCs w:val="28"/>
        </w:rPr>
        <w:t>адамдар</w:t>
      </w:r>
      <w:proofErr w:type="gramEnd"/>
      <w:r w:rsidRPr="00BB100C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берілетін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20__жылғы "___"_________ 20___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"___"__________________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B41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B41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B41F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B100C">
        <w:rPr>
          <w:rFonts w:ascii="Times New Roman" w:hAnsi="Times New Roman" w:cs="Times New Roman"/>
          <w:sz w:val="28"/>
          <w:szCs w:val="28"/>
        </w:rPr>
        <w:t>оқыды.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әндерді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пәндері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,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тапсырды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№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0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/с</w:t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пәндерінің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уақыттарының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сағатта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жетістіктерінің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оқылғаны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санмен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санмен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жазумен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1</w:t>
      </w:r>
      <w:r w:rsidRPr="00BB100C">
        <w:rPr>
          <w:rFonts w:ascii="Times New Roman" w:hAnsi="Times New Roman" w:cs="Times New Roman"/>
          <w:sz w:val="28"/>
          <w:szCs w:val="28"/>
        </w:rPr>
        <w:tab/>
        <w:t>2</w:t>
      </w:r>
      <w:r w:rsidRPr="00BB100C">
        <w:rPr>
          <w:rFonts w:ascii="Times New Roman" w:hAnsi="Times New Roman" w:cs="Times New Roman"/>
          <w:sz w:val="28"/>
          <w:szCs w:val="28"/>
        </w:rPr>
        <w:tab/>
        <w:t>3</w:t>
      </w:r>
      <w:r w:rsidRPr="00BB100C">
        <w:rPr>
          <w:rFonts w:ascii="Times New Roman" w:hAnsi="Times New Roman" w:cs="Times New Roman"/>
          <w:sz w:val="28"/>
          <w:szCs w:val="28"/>
        </w:rPr>
        <w:tab/>
        <w:t>4</w:t>
      </w:r>
      <w:r w:rsidRPr="00BB100C">
        <w:rPr>
          <w:rFonts w:ascii="Times New Roman" w:hAnsi="Times New Roman" w:cs="Times New Roman"/>
          <w:sz w:val="28"/>
          <w:szCs w:val="28"/>
        </w:rPr>
        <w:tab/>
        <w:t>5</w:t>
      </w:r>
      <w:r w:rsidRPr="00BB100C">
        <w:rPr>
          <w:rFonts w:ascii="Times New Roman" w:hAnsi="Times New Roman" w:cs="Times New Roman"/>
          <w:sz w:val="28"/>
          <w:szCs w:val="28"/>
        </w:rPr>
        <w:tab/>
        <w:t>6</w:t>
      </w:r>
      <w:r w:rsidRPr="00BB100C">
        <w:rPr>
          <w:rFonts w:ascii="Times New Roman" w:hAnsi="Times New Roman" w:cs="Times New Roman"/>
          <w:sz w:val="28"/>
          <w:szCs w:val="28"/>
        </w:rPr>
        <w:tab/>
        <w:t>7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____________________________  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                 (Т.А.Ә.)               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М.О.</w:t>
      </w: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________  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20 __ ж. _________</w:t>
      </w:r>
    </w:p>
    <w:p w:rsidR="007F61B5" w:rsidRPr="00BB100C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2-қосымша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Т.А.Ә. 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/     </w:t>
      </w:r>
      <w:proofErr w:type="gram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мамандығының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Т.А.Ә. 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7F61B5" w:rsidRPr="00BB100C" w:rsidRDefault="007F61B5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7F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Өтініш</w:t>
      </w:r>
      <w:proofErr w:type="spellEnd"/>
    </w:p>
    <w:p w:rsidR="007F61B5" w:rsidRPr="007F61B5" w:rsidRDefault="007F61B5" w:rsidP="007F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Маған________________________________________________________________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/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беруіңізді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«____»_______________20__ ж.                    _____________________</w:t>
      </w:r>
    </w:p>
    <w:p w:rsid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/</w:t>
      </w: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F9" w:rsidRDefault="00BB41F9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Pr="00BB100C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7F61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00C" w:rsidRPr="00BB100C" w:rsidRDefault="00BB100C" w:rsidP="007F61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BB100C" w:rsidRPr="00BB100C" w:rsidRDefault="00BB100C" w:rsidP="007F61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3-қосымша   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ТАӘ)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</w:t>
      </w:r>
      <w:r w:rsidR="00BB41F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F61B5" w:rsidRPr="00BB100C" w:rsidRDefault="007F61B5" w:rsidP="007F61B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7F61B5" w:rsidRPr="007F61B5" w:rsidRDefault="00BB100C" w:rsidP="007F6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7F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қабылдағаны</w:t>
      </w:r>
      <w:proofErr w:type="spellEnd"/>
      <w:r w:rsidRPr="007F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7F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қолхат</w:t>
      </w:r>
      <w:bookmarkStart w:id="0" w:name="_GoBack"/>
      <w:bookmarkEnd w:id="0"/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» 2013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cәуірдегі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аңының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20-бабының 2-тармағын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тізбеге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1) _______________________________;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2) _______________________________;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3) 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ұсынғаның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беру»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қабылдағаны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тарапқа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бір-бірден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данада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Т.А.Ә.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                       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Т.А.Ә.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Телефоны _________________________________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Алдым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Т.А.Ә.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</w:p>
    <w:p w:rsidR="00BB5280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20__ ж. «___» _________</w:t>
      </w:r>
    </w:p>
    <w:sectPr w:rsidR="00BB5280" w:rsidRPr="00BB100C" w:rsidSect="00BB41F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01"/>
    <w:rsid w:val="007F61B5"/>
    <w:rsid w:val="00BB100C"/>
    <w:rsid w:val="00BB41F9"/>
    <w:rsid w:val="00BB5280"/>
    <w:rsid w:val="00D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4</cp:revision>
  <cp:lastPrinted>2016-07-04T09:21:00Z</cp:lastPrinted>
  <dcterms:created xsi:type="dcterms:W3CDTF">2016-02-08T12:43:00Z</dcterms:created>
  <dcterms:modified xsi:type="dcterms:W3CDTF">2016-07-04T09:21:00Z</dcterms:modified>
</cp:coreProperties>
</file>