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D" w:rsidRPr="0077793E" w:rsidRDefault="002D7E3D" w:rsidP="002D7E3D">
      <w:pPr>
        <w:spacing w:after="0" w:line="240" w:lineRule="auto"/>
        <w:jc w:val="center"/>
        <w:rPr>
          <w:rFonts w:ascii="KZ Times New Roman" w:eastAsia="Times New Roman" w:hAnsi="KZ Times New Roman"/>
          <w:b/>
          <w:sz w:val="24"/>
          <w:szCs w:val="24"/>
          <w:lang w:val="ca-ES" w:eastAsia="ru-RU"/>
        </w:rPr>
      </w:pPr>
      <w:r w:rsidRPr="00777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45 </w:t>
      </w:r>
      <w:r w:rsidRPr="00777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793E">
        <w:rPr>
          <w:rFonts w:ascii="KZ Times New Roman" w:eastAsia="Times New Roman" w:hAnsi="KZ Times New Roman"/>
          <w:b/>
          <w:sz w:val="24"/>
          <w:szCs w:val="24"/>
          <w:lang w:val="ca-ES" w:eastAsia="ru-RU"/>
        </w:rPr>
        <w:t>Сабақтың оқ</w:t>
      </w:r>
      <w:proofErr w:type="gramStart"/>
      <w:r w:rsidRPr="0077793E">
        <w:rPr>
          <w:rFonts w:ascii="KZ Times New Roman" w:eastAsia="Times New Roman" w:hAnsi="KZ Times New Roman"/>
          <w:b/>
          <w:sz w:val="24"/>
          <w:szCs w:val="24"/>
          <w:lang w:val="ca-ES" w:eastAsia="ru-RU"/>
        </w:rPr>
        <w:t>у-</w:t>
      </w:r>
      <w:proofErr w:type="gramEnd"/>
      <w:r w:rsidRPr="0077793E">
        <w:rPr>
          <w:rFonts w:ascii="KZ Times New Roman" w:eastAsia="Times New Roman" w:hAnsi="KZ Times New Roman"/>
          <w:b/>
          <w:sz w:val="24"/>
          <w:szCs w:val="24"/>
          <w:lang w:val="ca-ES" w:eastAsia="ru-RU"/>
        </w:rPr>
        <w:t>әдістемелік жоспары</w:t>
      </w:r>
    </w:p>
    <w:p w:rsidR="002D7E3D" w:rsidRPr="0077793E" w:rsidRDefault="002D7E3D" w:rsidP="002D7E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77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Учебно-методический план занятий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45 </w:t>
      </w:r>
      <w:r w:rsidRPr="007779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D7E3D" w:rsidRPr="0077793E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803"/>
        <w:gridCol w:w="850"/>
        <w:gridCol w:w="992"/>
        <w:gridCol w:w="1134"/>
      </w:tblGrid>
      <w:tr w:rsidR="002D7E3D" w:rsidRPr="0077793E" w:rsidTr="009B35EA">
        <w:tc>
          <w:tcPr>
            <w:tcW w:w="1595" w:type="dxa"/>
          </w:tcPr>
          <w:p w:rsidR="002D7E3D" w:rsidRPr="0077793E" w:rsidRDefault="002D7E3D" w:rsidP="009B35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9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Топ/Группа </w:t>
            </w:r>
          </w:p>
        </w:tc>
        <w:tc>
          <w:tcPr>
            <w:tcW w:w="803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E3D" w:rsidRPr="0077793E" w:rsidTr="009B35EA">
        <w:tc>
          <w:tcPr>
            <w:tcW w:w="1595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93E"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  <w:t>Күні</w:t>
            </w:r>
            <w:r w:rsidRPr="007779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/Дата </w:t>
            </w:r>
          </w:p>
        </w:tc>
        <w:tc>
          <w:tcPr>
            <w:tcW w:w="803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E3D" w:rsidRPr="0077793E" w:rsidTr="009B35EA">
        <w:tc>
          <w:tcPr>
            <w:tcW w:w="1595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03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E3D" w:rsidRPr="0077793E" w:rsidRDefault="002D7E3D" w:rsidP="009B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Пән/ 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Предмет</w:t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История Казахстана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>Тақырып/Тема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 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Общественно-политическая жизнь в республике 1950-е годы</w:t>
      </w:r>
    </w:p>
    <w:p w:rsidR="002D7E3D" w:rsidRPr="00042910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Сабақтың мақсаты/ Цели урока:</w:t>
      </w:r>
      <w:r w:rsidRPr="00042910">
        <w:rPr>
          <w:rFonts w:ascii="Times New Roman" w:hAnsi="Times New Roman"/>
          <w:sz w:val="24"/>
          <w:szCs w:val="24"/>
        </w:rPr>
        <w:t xml:space="preserve"> 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«Хрущевская Оттепель». Новый курс» в аграрной политике </w:t>
      </w:r>
      <w:proofErr w:type="spell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Н.Хрущева</w:t>
      </w:r>
      <w:proofErr w:type="spell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реализация в Казахской ССР. Освоение целинных и залежных земель в Казахстане. Экономические, экологические последствия освоения целины. Военно-промышленный комплекс. Семипалатинский полигон. Космодром «Байконур»</w:t>
      </w:r>
    </w:p>
    <w:p w:rsidR="002D7E3D" w:rsidRPr="00042910" w:rsidRDefault="002D7E3D" w:rsidP="002D7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Міндеттері/Задачи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ab/>
      </w:r>
    </w:p>
    <w:p w:rsidR="002D7E3D" w:rsidRPr="00042910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Білімділік/Образовательная:</w:t>
      </w:r>
      <w:r w:rsidRPr="00042910">
        <w:rPr>
          <w:rFonts w:ascii="Times New Roman" w:hAnsi="Times New Roman"/>
          <w:sz w:val="24"/>
          <w:szCs w:val="24"/>
        </w:rPr>
        <w:t xml:space="preserve"> 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проанализировать характеристику политического развития страны, связанную с «хрущевской оттепелью» и попыткой </w:t>
      </w:r>
      <w:proofErr w:type="spell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десталинизации</w:t>
      </w:r>
      <w:proofErr w:type="spell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политической системы,</w:t>
      </w:r>
    </w:p>
    <w:p w:rsidR="002D7E3D" w:rsidRPr="00042910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 проанализировать характеристику социально-экономического развития хозяйства республики, реформу управления 1957года,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развитием «новой» аграрной политики, проводимой Н. Хрущевым и реализуемой в Казахстане, с освоением целинных и залежных земель, ее экономическими и экологическими последствиями,</w:t>
      </w:r>
    </w:p>
    <w:p w:rsidR="002D7E3D" w:rsidRPr="00042910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 проанализировать характеристику развития военно-промышленного комплекса в республике, историю создания и развития Семипалатинского полигона и историю его закрытия, последствия его деятельности; историю других военных полигонов на территории Казахстана,</w:t>
      </w:r>
    </w:p>
    <w:p w:rsidR="002D7E3D" w:rsidRPr="00042910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-рассмотреть историю создания космодрома Байконура, значение Байконура для Казахстана,</w:t>
      </w:r>
    </w:p>
    <w:p w:rsidR="002D7E3D" w:rsidRPr="00042910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Дамытушылық/Развивающая:</w:t>
      </w:r>
      <w:r w:rsidRPr="00042910">
        <w:rPr>
          <w:rFonts w:ascii="Times New Roman" w:hAnsi="Times New Roman"/>
          <w:sz w:val="24"/>
          <w:szCs w:val="24"/>
        </w:rPr>
        <w:t xml:space="preserve"> Формировать у учащихся умение делать самостоятельные выводы на основе анализа исторических событий</w:t>
      </w:r>
      <w:r w:rsidRPr="00042910">
        <w:rPr>
          <w:rFonts w:ascii="Times New Roman" w:hAnsi="Times New Roman"/>
          <w:sz w:val="24"/>
          <w:szCs w:val="24"/>
        </w:rPr>
        <w:br/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Тәрбиелік/ Воспитательная:</w:t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>воспитать уважение к своей стране.</w:t>
      </w:r>
      <w:r w:rsidRPr="00042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42910">
        <w:rPr>
          <w:rFonts w:ascii="Times New Roman" w:hAnsi="Times New Roman"/>
          <w:sz w:val="24"/>
          <w:szCs w:val="24"/>
        </w:rPr>
        <w:t>оздать условия для воспитания чувства демократизма.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 түрі/ Тип урока:</w:t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комбинированный</w:t>
      </w:r>
    </w:p>
    <w:p w:rsidR="002D7E3D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Оқыту әдісі/ Методы обучения:</w:t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словесный, наглядный,частично-поисковый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с элементами беседы, работа с текстом учебника, интерактивные методы обучения, приемы технологии развития критич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еского мышления(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«Тонкие и толстые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опросы», «Шарики успеха», эссе)</w:t>
      </w:r>
    </w:p>
    <w:p w:rsidR="002D7E3D" w:rsidRPr="00042910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19C">
        <w:rPr>
          <w:rFonts w:ascii="KZ Times New Roman" w:eastAsia="Times New Roman" w:hAnsi="KZ Times New Roman"/>
          <w:b/>
          <w:sz w:val="24"/>
          <w:szCs w:val="24"/>
          <w:lang w:val="kk-KZ" w:eastAsia="ru-RU"/>
        </w:rPr>
        <w:t>Бақылау әдісі/ Методы контроля</w:t>
      </w:r>
      <w:r>
        <w:rPr>
          <w:rFonts w:ascii="KZ Times New Roman" w:eastAsia="Times New Roman" w:hAnsi="KZ Times New Roman"/>
          <w:b/>
          <w:sz w:val="24"/>
          <w:szCs w:val="24"/>
          <w:lang w:val="kk-KZ" w:eastAsia="ru-RU"/>
        </w:rPr>
        <w:t>:</w:t>
      </w:r>
      <w:r>
        <w:rPr>
          <w:rFonts w:ascii="KZ Times New Roman" w:eastAsia="Times New Roman" w:hAnsi="KZ Times New Roman"/>
          <w:sz w:val="24"/>
          <w:szCs w:val="24"/>
          <w:lang w:val="kk-KZ" w:eastAsia="ru-RU"/>
        </w:rPr>
        <w:t>устный, письменный</w:t>
      </w:r>
    </w:p>
    <w:p w:rsidR="002D7E3D" w:rsidRPr="008F219C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F219C">
        <w:rPr>
          <w:rFonts w:ascii="KZ Times New Roman" w:eastAsia="Times New Roman" w:hAnsi="KZ Times New Roman"/>
          <w:b/>
          <w:sz w:val="24"/>
          <w:szCs w:val="24"/>
          <w:lang w:val="kk-KZ" w:eastAsia="ru-RU"/>
        </w:rPr>
        <w:t>Пәнаралықбаланыс</w:t>
      </w:r>
      <w:r w:rsidRPr="008F219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/ Межпредметные связи</w:t>
      </w:r>
      <w:r w:rsidRPr="008F21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всемирная история, литература</w:t>
      </w:r>
    </w:p>
    <w:p w:rsidR="002D7E3D" w:rsidRPr="008F219C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219C">
        <w:rPr>
          <w:rFonts w:ascii="KZ Times New Roman" w:eastAsia="Times New Roman" w:hAnsi="KZ Times New Roman"/>
          <w:b/>
          <w:sz w:val="24"/>
          <w:szCs w:val="24"/>
          <w:lang w:val="kk-KZ" w:eastAsia="ru-RU"/>
        </w:rPr>
        <w:t>Көрнекі кұралдар, жабдықтар, үлестірме қағаздар</w:t>
      </w:r>
      <w:r w:rsidRPr="008F219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/ Наглядные пособия, оборудования, раздаточный материал: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8F219C">
        <w:rPr>
          <w:rFonts w:ascii="Times New Roman" w:eastAsia="Times New Roman" w:hAnsi="Times New Roman"/>
          <w:sz w:val="24"/>
          <w:szCs w:val="24"/>
          <w:lang w:val="kk-KZ" w:eastAsia="ru-RU"/>
        </w:rPr>
        <w:t>карта,</w:t>
      </w:r>
      <w:r w:rsidRPr="008F219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2D7E3D" w:rsidRPr="008F219C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D7E3D" w:rsidRPr="00042910" w:rsidRDefault="002D7E3D" w:rsidP="002D7E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 барысы/ Ход урока</w:t>
      </w:r>
    </w:p>
    <w:p w:rsidR="002D7E3D" w:rsidRPr="00042910" w:rsidRDefault="002D7E3D" w:rsidP="002D7E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1. Ұйымдастыру кезеңі</w:t>
      </w:r>
      <w:r w:rsidRPr="000429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(амандасу, түгендеу, сабақтың міндеті мен мақсаттарын қою).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Организационная часть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(приветствие, перекличка, постановка цели и задачи урока).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Өткен тақырыпты қайталау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/ Опрос и проверка пройденного материала: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Письменная проверка знаний: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Тема: «</w:t>
      </w:r>
      <w:proofErr w:type="spell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Казахстанцы</w:t>
      </w:r>
      <w:proofErr w:type="spell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фронтах Великой Отечественной войны. Переход на мирное строительство»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Жаңа тақырыпты бекіту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Изложение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нового материала:</w:t>
      </w:r>
    </w:p>
    <w:p w:rsidR="00AA5609" w:rsidRDefault="002D7E3D" w:rsidP="002D7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AA5609" w:rsidRDefault="00AA5609" w:rsidP="002D7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План: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Сегодня на уроке мы ознакомимся с новой темой. Хочу вам привести притчу, подумаете и скажете, как она относится к вопросам нашей темы.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Притча: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Однажды преподаватель гончарного дела провёл любопытный эксперимент. Он разделил студентов на две части и дал им разные задания. Первой половине студентов гончар поручил сделать всего один горшок. Он сказал, что будет оценивать их труд по качеству этого горшка: чем лучше у них выйдет горшок, тем выше будет оценка.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Второй половине студентов гончар сказал «гнать вал»: сделать по 50 горшков на человека. Дескать, сдаёте 50 неказистых горшков, и пять баллов у вас в кармане.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Так вот. По окончании семестра внезапно выяснилось, что горшки «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халтурщиков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» получились гораздо качественнее, чем горшки «</w:t>
      </w:r>
      <w:proofErr w:type="spell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перфекционистов</w:t>
      </w:r>
      <w:proofErr w:type="spell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». Так как 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халтурщики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учились на ошибках, и каждый следующий горшок получался у них лучше предыдущего.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Ответы студентов по притче: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-как соотносится тема нашего урока с содержанием притчи?</w:t>
      </w:r>
    </w:p>
    <w:p w:rsidR="00AA5609" w:rsidRDefault="002D7E3D" w:rsidP="00AA5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-какой вывод для себя можно сделать из содержания притчи? Как нужно относиться к неудачам согласно этой притчи? (так человек получает опыт, который нам нужен; надо действовать)</w:t>
      </w:r>
      <w:r w:rsidR="00AA5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609">
        <w:rPr>
          <w:rFonts w:ascii="Times New Roman" w:eastAsia="Times New Roman" w:hAnsi="Times New Roman"/>
          <w:sz w:val="24"/>
          <w:szCs w:val="24"/>
          <w:lang w:eastAsia="ru-RU"/>
        </w:rPr>
        <w:t>портрет Н.С. Хрущева</w:t>
      </w:r>
      <w:r w:rsidR="00AA5609"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proofErr w:type="gramStart"/>
      <w:r w:rsidR="00AA5609" w:rsidRPr="00042910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gramEnd"/>
      <w:r w:rsidR="00AA5609"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кие ассоциации возникают, глядя на портрет этого человека? Какую связь с историей Казахстана вы можете провести? </w:t>
      </w:r>
    </w:p>
    <w:p w:rsidR="00AA5609" w:rsidRPr="00042910" w:rsidRDefault="00AA5609" w:rsidP="00AA5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« О сколько нам открытий чудных</w:t>
      </w: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Готовят просвещенья дух</w:t>
      </w: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И опыт, сын ошибок трудных,</w:t>
      </w: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И гений, парадоксов друг,</w:t>
      </w: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И случай, бог изобретатель»</w:t>
      </w:r>
    </w:p>
    <w:p w:rsidR="002D7E3D" w:rsidRPr="001F1155" w:rsidRDefault="002D7E3D" w:rsidP="002D7E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1F1155">
        <w:rPr>
          <w:rFonts w:ascii="Times New Roman" w:eastAsia="Times New Roman" w:hAnsi="Times New Roman"/>
          <w:i/>
          <w:sz w:val="24"/>
          <w:szCs w:val="24"/>
          <w:lang w:eastAsia="ru-RU"/>
        </w:rPr>
        <w:t>А.С.Пушкин</w:t>
      </w:r>
      <w:proofErr w:type="spellEnd"/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Группы представляют по вопросам темы кластер и его презентацию: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1.«Хрущевская Оттепель»-1 группа «Хроники».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2.«Новый курс» в аграрной политике </w:t>
      </w:r>
      <w:proofErr w:type="spell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Н.Хрущева</w:t>
      </w:r>
      <w:proofErr w:type="spell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реализация в Казахской ССР. Освоение целинных и залежных земель в Казахстане. Экономические, экологические последствия освоения целины-2группа «Экономисты».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3.Военно-промышленный комплекс. 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Семипалатинский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полигон-3 группа «Военные».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4.Космодром «Байконур»- 4 группа «Экологи».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Прием «5минутное эссе». Темы эссе: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 «Целина в истории Казахстана», «Подвигу первоцелинников есть место быть!» (1 группа «Хроники»),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- «История и опыт 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прошлого-урок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нас сегодня» (2группа «Экономисты»),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 «Байконур: вчера, сегодня, завтра» (3 группа «Военные»),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-«Семипалатинский полигон - ядерная трагедия Казахстана» (4 группа «Экологи»)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2)Ответить на «тонкие и толстые» вопросы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Өтілген тақырыпты бекіту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</w:t>
      </w:r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Первичное з</w:t>
      </w:r>
      <w:proofErr w:type="spellStart"/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акрепление</w:t>
      </w:r>
      <w:proofErr w:type="spellEnd"/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Pr="000429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изученного</w:t>
      </w:r>
      <w:proofErr w:type="gramEnd"/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 xml:space="preserve">- Что такое целина? (это никогда не паханная, а также много лет </w:t>
      </w:r>
      <w:proofErr w:type="spellStart"/>
      <w:r w:rsidRPr="00042910">
        <w:t>неподвергавшаяся</w:t>
      </w:r>
      <w:proofErr w:type="spellEnd"/>
      <w:r w:rsidRPr="00042910">
        <w:t xml:space="preserve"> обработке земля)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lastRenderedPageBreak/>
        <w:t>- Годы проведения целины? (1954-1960гг)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 Что вы знаете о положении в сельском хозяйстве перед освоением целины?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 xml:space="preserve">- Первые итоги целины? (1954г. планы были перевыполнены, распахано более 6,5 </w:t>
      </w:r>
      <w:proofErr w:type="spellStart"/>
      <w:r w:rsidRPr="00042910">
        <w:t>млн</w:t>
      </w:r>
      <w:proofErr w:type="gramStart"/>
      <w:r w:rsidRPr="00042910">
        <w:t>.г</w:t>
      </w:r>
      <w:proofErr w:type="gramEnd"/>
      <w:r w:rsidRPr="00042910">
        <w:t>а</w:t>
      </w:r>
      <w:proofErr w:type="spellEnd"/>
      <w:r w:rsidRPr="00042910">
        <w:t xml:space="preserve"> земли. Наилучший показатель 1956г-16 </w:t>
      </w:r>
      <w:proofErr w:type="spellStart"/>
      <w:r w:rsidRPr="00042910">
        <w:t>млн</w:t>
      </w:r>
      <w:proofErr w:type="gramStart"/>
      <w:r w:rsidRPr="00042910">
        <w:t>.т</w:t>
      </w:r>
      <w:proofErr w:type="spellEnd"/>
      <w:proofErr w:type="gramEnd"/>
      <w:r w:rsidRPr="00042910">
        <w:t xml:space="preserve"> зерна)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 В каких областях Казахстана шло освоение целины? (</w:t>
      </w:r>
      <w:proofErr w:type="spellStart"/>
      <w:r w:rsidRPr="00042910">
        <w:t>Кокшетауской</w:t>
      </w:r>
      <w:proofErr w:type="spellEnd"/>
      <w:r w:rsidRPr="00042910">
        <w:t xml:space="preserve">, </w:t>
      </w:r>
      <w:proofErr w:type="spellStart"/>
      <w:r w:rsidRPr="00042910">
        <w:t>Торгайской</w:t>
      </w:r>
      <w:proofErr w:type="spellEnd"/>
      <w:r w:rsidRPr="00042910">
        <w:t xml:space="preserve">, </w:t>
      </w:r>
      <w:proofErr w:type="spellStart"/>
      <w:r w:rsidRPr="00042910">
        <w:t>Акмолинской</w:t>
      </w:r>
      <w:proofErr w:type="spellEnd"/>
      <w:r w:rsidRPr="00042910">
        <w:t>, Павлодарской, СКО)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 Положительные и негативные стороны освоения целины.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-Кто такой Н.</w:t>
      </w:r>
      <w:proofErr w:type="gramStart"/>
      <w:r w:rsidRPr="00042910">
        <w:t>С</w:t>
      </w:r>
      <w:proofErr w:type="gramEnd"/>
      <w:r w:rsidRPr="00042910">
        <w:t xml:space="preserve"> Хрущев?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 Что собой представляет «Хрущевская оттепель»</w:t>
      </w:r>
    </w:p>
    <w:p w:rsidR="002D7E3D" w:rsidRPr="00042910" w:rsidRDefault="002D7E3D" w:rsidP="002D7E3D">
      <w:pPr>
        <w:pStyle w:val="a3"/>
        <w:shd w:val="clear" w:color="auto" w:fill="FFFFFF"/>
        <w:spacing w:before="0" w:beforeAutospacing="0" w:after="150" w:afterAutospacing="0"/>
      </w:pPr>
      <w:r w:rsidRPr="00042910">
        <w:t>- На каком </w:t>
      </w:r>
      <w:r w:rsidRPr="00042910">
        <w:rPr>
          <w:b/>
          <w:bCs/>
        </w:rPr>
        <w:t>съезде К</w:t>
      </w:r>
      <w:proofErr w:type="gramStart"/>
      <w:r w:rsidRPr="00042910">
        <w:rPr>
          <w:b/>
          <w:bCs/>
        </w:rPr>
        <w:t>ПСС  </w:t>
      </w:r>
      <w:r w:rsidRPr="00042910">
        <w:t>Хр</w:t>
      </w:r>
      <w:proofErr w:type="gramEnd"/>
      <w:r w:rsidRPr="00042910">
        <w:t>ущёв выступил с докладом о культе личности И. В. Сталина и массовых репрессиях? (ХХ)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a-ES"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042910">
        <w:rPr>
          <w:rFonts w:ascii="Times New Roman" w:eastAsia="Times New Roman" w:hAnsi="Times New Roman"/>
          <w:b/>
          <w:sz w:val="24"/>
          <w:szCs w:val="24"/>
          <w:lang w:val="ca-ES" w:eastAsia="ru-RU"/>
        </w:rPr>
        <w:t xml:space="preserve">Сабақтың қортындысы </w:t>
      </w:r>
      <w:r w:rsidRPr="00042910">
        <w:rPr>
          <w:rFonts w:ascii="Times New Roman" w:eastAsia="Times New Roman" w:hAnsi="Times New Roman"/>
          <w:sz w:val="24"/>
          <w:szCs w:val="24"/>
          <w:lang w:val="ca-ES" w:eastAsia="ru-RU"/>
        </w:rPr>
        <w:t>(білімдерін бағалау)</w:t>
      </w:r>
      <w:r w:rsidRPr="00042910">
        <w:rPr>
          <w:rFonts w:ascii="Times New Roman" w:eastAsia="Times New Roman" w:hAnsi="Times New Roman"/>
          <w:b/>
          <w:sz w:val="24"/>
          <w:szCs w:val="24"/>
          <w:lang w:val="ca-ES" w:eastAsia="ru-RU"/>
        </w:rPr>
        <w:t>.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итога урока </w:t>
      </w: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(оценка знаний)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._________________________________________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042910">
        <w:rPr>
          <w:rFonts w:ascii="Times New Roman" w:eastAsia="Times New Roman" w:hAnsi="Times New Roman"/>
          <w:b/>
          <w:sz w:val="24"/>
          <w:szCs w:val="24"/>
          <w:lang w:val="ca-ES" w:eastAsia="ru-RU"/>
        </w:rPr>
        <w:t>Үй тапсырмасы</w:t>
      </w:r>
      <w:r w:rsidRPr="00042910">
        <w:rPr>
          <w:rFonts w:ascii="Times New Roman" w:eastAsia="Times New Roman" w:hAnsi="Times New Roman"/>
          <w:b/>
          <w:sz w:val="24"/>
          <w:szCs w:val="24"/>
          <w:lang w:eastAsia="ru-RU"/>
        </w:rPr>
        <w:t>/ Домашнее задание: §46-48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Выставление оценок с комментариям</w:t>
      </w:r>
      <w:proofErr w:type="gramStart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выступление командиров групп).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Рефлексия «Шарики успеха». Ответить не вопросы: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Было интересно...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Сегодня на уроке я узнал, что...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Больше всего мне понравилось...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Новым для меня стало...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Возьму с собой…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Особенно мне понравилось…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Что нового я узнал?</w:t>
      </w:r>
    </w:p>
    <w:p w:rsidR="002D7E3D" w:rsidRPr="00042910" w:rsidRDefault="002D7E3D" w:rsidP="002D7E3D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10">
        <w:rPr>
          <w:rFonts w:ascii="Times New Roman" w:eastAsia="Times New Roman" w:hAnsi="Times New Roman"/>
          <w:sz w:val="24"/>
          <w:szCs w:val="24"/>
          <w:lang w:eastAsia="ru-RU"/>
        </w:rPr>
        <w:t>Где мне было легко?</w:t>
      </w: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042910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77793E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 w:rsidRPr="00AA5609">
        <w:rPr>
          <w:b/>
          <w:bCs/>
          <w:color w:val="333333"/>
          <w:sz w:val="21"/>
          <w:szCs w:val="21"/>
        </w:rPr>
        <w:t>«Хрущевская оттепель».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b/>
          <w:bCs/>
          <w:color w:val="333333"/>
          <w:sz w:val="21"/>
          <w:szCs w:val="21"/>
        </w:rPr>
        <w:t>- Кто такой Н.С. Хрущев? Годы занимаемой должности? </w:t>
      </w:r>
      <w:r w:rsidRPr="00AA5609">
        <w:rPr>
          <w:color w:val="333333"/>
          <w:sz w:val="21"/>
          <w:szCs w:val="21"/>
        </w:rPr>
        <w:t>В сентябре 1953 г. на пленуме ЦК Хрущёв был избран первым секретарём ЦК КПСС до 1964г (</w:t>
      </w:r>
      <w:proofErr w:type="spellStart"/>
      <w:r w:rsidRPr="00AA5609">
        <w:rPr>
          <w:color w:val="333333"/>
          <w:sz w:val="21"/>
          <w:szCs w:val="21"/>
        </w:rPr>
        <w:t>вывес</w:t>
      </w:r>
      <w:proofErr w:type="spellEnd"/>
      <w:r w:rsidRPr="00AA5609">
        <w:rPr>
          <w:color w:val="333333"/>
          <w:sz w:val="21"/>
          <w:szCs w:val="21"/>
        </w:rPr>
        <w:t xml:space="preserve"> на доску портрета Н.С Хрущева, запись в тетрадь).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color w:val="333333"/>
          <w:sz w:val="21"/>
          <w:szCs w:val="21"/>
        </w:rPr>
        <w:t>Период правления Хрущёва иногда называют </w:t>
      </w:r>
      <w:r w:rsidRPr="00AA5609">
        <w:rPr>
          <w:i/>
          <w:iCs/>
          <w:color w:val="333333"/>
          <w:sz w:val="21"/>
          <w:szCs w:val="21"/>
        </w:rPr>
        <w:t>«оттепелью»:</w:t>
      </w:r>
      <w:r w:rsidRPr="00AA5609">
        <w:rPr>
          <w:color w:val="333333"/>
          <w:sz w:val="21"/>
          <w:szCs w:val="21"/>
        </w:rPr>
        <w:t> были выпущены на свободу многие политические заключённые, по сравнению с периодом правления Сталина активность репрессий значительно снизилась. Снизилось влияние идеологической цензуры. Советский Союз достиг больших успехов в покорении космоса. Было развёрнуто активное жилищное строительство.  </w:t>
      </w:r>
      <w:r w:rsidRPr="00AA5609">
        <w:rPr>
          <w:color w:val="333333"/>
          <w:sz w:val="21"/>
          <w:szCs w:val="21"/>
        </w:rPr>
        <w:br/>
      </w:r>
      <w:r w:rsidRPr="00AA5609">
        <w:rPr>
          <w:b/>
          <w:bCs/>
          <w:color w:val="333333"/>
          <w:sz w:val="21"/>
          <w:szCs w:val="21"/>
        </w:rPr>
        <w:t>На XX съезде К</w:t>
      </w:r>
      <w:proofErr w:type="gramStart"/>
      <w:r w:rsidRPr="00AA5609">
        <w:rPr>
          <w:b/>
          <w:bCs/>
          <w:color w:val="333333"/>
          <w:sz w:val="21"/>
          <w:szCs w:val="21"/>
        </w:rPr>
        <w:t>ПСС  </w:t>
      </w:r>
      <w:r w:rsidRPr="00AA5609">
        <w:rPr>
          <w:color w:val="333333"/>
          <w:sz w:val="21"/>
          <w:szCs w:val="21"/>
        </w:rPr>
        <w:t>Хр</w:t>
      </w:r>
      <w:proofErr w:type="gramEnd"/>
      <w:r w:rsidRPr="00AA5609">
        <w:rPr>
          <w:color w:val="333333"/>
          <w:sz w:val="21"/>
          <w:szCs w:val="21"/>
        </w:rPr>
        <w:t>ущёв выступил с докладом о культе личности И. В. Сталина и массовых репрессиях </w:t>
      </w:r>
      <w:r w:rsidRPr="00AA5609">
        <w:rPr>
          <w:color w:val="333333"/>
          <w:sz w:val="21"/>
          <w:szCs w:val="21"/>
          <w:u w:val="single"/>
        </w:rPr>
        <w:t>(запись в тетрадь).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color w:val="333333"/>
          <w:sz w:val="21"/>
          <w:szCs w:val="21"/>
        </w:rPr>
        <w:t xml:space="preserve">Хрущёвская кампания по очищению от наследия Сталина в общественной сфере проводилась в конце 1950-х. Было проведено переименование городов и других объектов, которые ранее были названы в честь Сталина. Сталинград был переименован в Волгоград. </w:t>
      </w:r>
      <w:proofErr w:type="spellStart"/>
      <w:r w:rsidRPr="00AA5609">
        <w:rPr>
          <w:color w:val="333333"/>
          <w:sz w:val="21"/>
          <w:szCs w:val="21"/>
        </w:rPr>
        <w:t>Сталинабад</w:t>
      </w:r>
      <w:proofErr w:type="spellEnd"/>
      <w:r w:rsidRPr="00AA5609">
        <w:rPr>
          <w:color w:val="333333"/>
          <w:sz w:val="21"/>
          <w:szCs w:val="21"/>
        </w:rPr>
        <w:t xml:space="preserve">, столица Таджикской ССР, получил прежнее название Душанбе. </w:t>
      </w:r>
      <w:proofErr w:type="spellStart"/>
      <w:r w:rsidRPr="00AA5609">
        <w:rPr>
          <w:color w:val="333333"/>
          <w:sz w:val="21"/>
          <w:szCs w:val="21"/>
        </w:rPr>
        <w:t>Сталинск</w:t>
      </w:r>
      <w:proofErr w:type="spellEnd"/>
      <w:r w:rsidRPr="00AA5609">
        <w:rPr>
          <w:color w:val="333333"/>
          <w:sz w:val="21"/>
          <w:szCs w:val="21"/>
        </w:rPr>
        <w:t xml:space="preserve"> (старейший город Кузнецк) получил название Новокузнецк. А самое главное 31 октября 1961 года тело Сталина было вынесено из Мавзолея и захоронено на Красной площади.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color w:val="333333"/>
          <w:sz w:val="21"/>
          <w:szCs w:val="21"/>
        </w:rPr>
        <w:t>После Хрущева на пост генерального секретаря ЦК КПСС 1966-1982 г занимал Брежнев Леонид Ильич </w:t>
      </w:r>
      <w:r w:rsidRPr="00AA5609">
        <w:rPr>
          <w:b/>
          <w:bCs/>
          <w:color w:val="333333"/>
          <w:sz w:val="21"/>
          <w:szCs w:val="21"/>
          <w:u w:val="single"/>
        </w:rPr>
        <w:t>(заговор).</w:t>
      </w:r>
      <w:r w:rsidRPr="00AA5609">
        <w:rPr>
          <w:color w:val="333333"/>
          <w:sz w:val="21"/>
          <w:szCs w:val="21"/>
        </w:rPr>
        <w:t> 60-80-е годы XX век</w:t>
      </w:r>
      <w:proofErr w:type="gramStart"/>
      <w:r w:rsidRPr="00AA5609">
        <w:rPr>
          <w:color w:val="333333"/>
          <w:sz w:val="21"/>
          <w:szCs w:val="21"/>
        </w:rPr>
        <w:t>а-</w:t>
      </w:r>
      <w:proofErr w:type="gramEnd"/>
      <w:r w:rsidRPr="00AA5609">
        <w:rPr>
          <w:color w:val="333333"/>
          <w:sz w:val="21"/>
          <w:szCs w:val="21"/>
        </w:rPr>
        <w:t xml:space="preserve"> период застоя. (</w:t>
      </w:r>
      <w:proofErr w:type="spellStart"/>
      <w:r w:rsidRPr="00AA5609">
        <w:rPr>
          <w:color w:val="333333"/>
          <w:sz w:val="21"/>
          <w:szCs w:val="21"/>
        </w:rPr>
        <w:t>Вывес</w:t>
      </w:r>
      <w:proofErr w:type="spellEnd"/>
      <w:r w:rsidRPr="00AA5609">
        <w:rPr>
          <w:color w:val="333333"/>
          <w:sz w:val="21"/>
          <w:szCs w:val="21"/>
        </w:rPr>
        <w:t xml:space="preserve"> портрета на доску, запись в тетрадь).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color w:val="333333"/>
          <w:sz w:val="21"/>
          <w:szCs w:val="21"/>
        </w:rPr>
        <w:t>Экономические реформы 1960-х гг. были свернуты, темпы роста промышленности и сельского хозяйства резко снизились, научно-технический прогресс замедлился. Советский Союз все больше отставал в своем развитии от ведущих мировых держав.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b/>
          <w:bCs/>
          <w:color w:val="333333"/>
          <w:sz w:val="21"/>
          <w:szCs w:val="21"/>
        </w:rPr>
        <w:t>Утверждение концепции «развитого социализма».</w:t>
      </w:r>
      <w:r w:rsidRPr="00AA5609">
        <w:rPr>
          <w:color w:val="333333"/>
          <w:sz w:val="21"/>
          <w:szCs w:val="21"/>
        </w:rPr>
        <w:t xml:space="preserve"> О «развитом социализме» впервые заговорили в 1967 г. ХХIV съезд КПСС (1971 г.) работа с учебником </w:t>
      </w:r>
      <w:proofErr w:type="spellStart"/>
      <w:proofErr w:type="gramStart"/>
      <w:r w:rsidRPr="00AA5609">
        <w:rPr>
          <w:color w:val="333333"/>
          <w:sz w:val="21"/>
          <w:szCs w:val="21"/>
        </w:rPr>
        <w:t>стр</w:t>
      </w:r>
      <w:proofErr w:type="spellEnd"/>
      <w:proofErr w:type="gramEnd"/>
      <w:r w:rsidRPr="00AA5609">
        <w:rPr>
          <w:color w:val="333333"/>
          <w:sz w:val="21"/>
          <w:szCs w:val="21"/>
        </w:rPr>
        <w:t xml:space="preserve"> 164. Официально закрепил вывод о построении в СССР развитого социалистического общества. Характерно: высочайший уровень производительности труда, благосостояния, нравственности и духовной культуры советского народа, образцовой организации общественной жизни;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b/>
          <w:bCs/>
          <w:color w:val="333333"/>
          <w:sz w:val="21"/>
          <w:szCs w:val="21"/>
        </w:rPr>
        <w:t>Кризис партийной власти в Казахстане.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b/>
          <w:bCs/>
          <w:color w:val="333333"/>
          <w:sz w:val="21"/>
          <w:szCs w:val="21"/>
        </w:rPr>
        <w:t xml:space="preserve">- </w:t>
      </w:r>
      <w:proofErr w:type="gramStart"/>
      <w:r w:rsidRPr="00AA5609">
        <w:rPr>
          <w:b/>
          <w:bCs/>
          <w:color w:val="333333"/>
          <w:sz w:val="21"/>
          <w:szCs w:val="21"/>
        </w:rPr>
        <w:t>п</w:t>
      </w:r>
      <w:proofErr w:type="gramEnd"/>
      <w:r w:rsidRPr="00AA5609">
        <w:rPr>
          <w:b/>
          <w:bCs/>
          <w:color w:val="333333"/>
          <w:sz w:val="21"/>
          <w:szCs w:val="21"/>
        </w:rPr>
        <w:t>ринятие Конституции 1977 г. </w:t>
      </w:r>
      <w:r w:rsidRPr="00AA5609">
        <w:rPr>
          <w:color w:val="333333"/>
          <w:sz w:val="21"/>
          <w:szCs w:val="21"/>
        </w:rPr>
        <w:t>В ст. 6 законодательно закреплялась руководящая и направляющая роль КПСС как ядра политической системы (блокировавшая демократическое развитие страны). </w:t>
      </w:r>
      <w:r w:rsidRPr="00AA5609">
        <w:rPr>
          <w:color w:val="333333"/>
          <w:sz w:val="21"/>
          <w:szCs w:val="21"/>
          <w:u w:val="single"/>
        </w:rPr>
        <w:t xml:space="preserve">Работа с учебником </w:t>
      </w:r>
      <w:proofErr w:type="spellStart"/>
      <w:proofErr w:type="gramStart"/>
      <w:r w:rsidRPr="00AA5609">
        <w:rPr>
          <w:color w:val="333333"/>
          <w:sz w:val="21"/>
          <w:szCs w:val="21"/>
          <w:u w:val="single"/>
        </w:rPr>
        <w:t>стр</w:t>
      </w:r>
      <w:proofErr w:type="spellEnd"/>
      <w:proofErr w:type="gramEnd"/>
      <w:r w:rsidRPr="00AA5609">
        <w:rPr>
          <w:color w:val="333333"/>
          <w:sz w:val="21"/>
          <w:szCs w:val="21"/>
          <w:u w:val="single"/>
        </w:rPr>
        <w:t xml:space="preserve"> 165.</w:t>
      </w:r>
    </w:p>
    <w:p w:rsidR="002D7E3D" w:rsidRPr="00AA5609" w:rsidRDefault="002D7E3D" w:rsidP="002D7E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A5609">
        <w:rPr>
          <w:color w:val="333333"/>
          <w:sz w:val="21"/>
          <w:szCs w:val="21"/>
        </w:rPr>
        <w:t xml:space="preserve">Как и во всем Советском Союзе, в Казахстане Компартия была единственным обладателем политической власти. </w:t>
      </w:r>
      <w:proofErr w:type="spellStart"/>
      <w:r w:rsidRPr="00AA5609">
        <w:rPr>
          <w:color w:val="333333"/>
          <w:sz w:val="21"/>
          <w:szCs w:val="21"/>
        </w:rPr>
        <w:t>Динмухамед</w:t>
      </w:r>
      <w:proofErr w:type="spellEnd"/>
      <w:r w:rsidRPr="00AA5609">
        <w:rPr>
          <w:color w:val="333333"/>
          <w:sz w:val="21"/>
          <w:szCs w:val="21"/>
        </w:rPr>
        <w:t xml:space="preserve"> </w:t>
      </w:r>
      <w:proofErr w:type="spellStart"/>
      <w:r w:rsidRPr="00AA5609">
        <w:rPr>
          <w:color w:val="333333"/>
          <w:sz w:val="21"/>
          <w:szCs w:val="21"/>
        </w:rPr>
        <w:t>Кунаев</w:t>
      </w:r>
      <w:proofErr w:type="spellEnd"/>
      <w:r w:rsidRPr="00AA5609">
        <w:rPr>
          <w:color w:val="333333"/>
          <w:sz w:val="21"/>
          <w:szCs w:val="21"/>
        </w:rPr>
        <w:t xml:space="preserve"> – Первый секретарь ЦК Компартии Казахстана 1960-1962, 1964-1986. (</w:t>
      </w:r>
      <w:proofErr w:type="spellStart"/>
      <w:r w:rsidRPr="00AA5609">
        <w:rPr>
          <w:color w:val="333333"/>
          <w:sz w:val="21"/>
          <w:szCs w:val="21"/>
        </w:rPr>
        <w:t>вывес</w:t>
      </w:r>
      <w:proofErr w:type="spellEnd"/>
      <w:r w:rsidRPr="00AA5609">
        <w:rPr>
          <w:color w:val="333333"/>
          <w:sz w:val="21"/>
          <w:szCs w:val="21"/>
        </w:rPr>
        <w:t xml:space="preserve"> портрета и запись в тетрадь)</w:t>
      </w: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Приложение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Таблица «Тонкие и толстые вопросы»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D7E3D" w:rsidRPr="00AA5609" w:rsidTr="009B35EA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Тонкие вопросы: однозначный ответ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Толстые вопросы это проблемные вопросы, предполагающие неоднозначные ответы.</w:t>
            </w:r>
          </w:p>
        </w:tc>
      </w:tr>
      <w:tr w:rsidR="002D7E3D" w:rsidRPr="00AA5609" w:rsidTr="009B35EA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Какое название получила эпоха </w:t>
            </w:r>
            <w:proofErr w:type="spellStart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Н.Хрущева</w:t>
            </w:r>
            <w:proofErr w:type="spellEnd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Можно ли реформу управления 1957 года назвать удачной?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какого года проходит освоение целинных и залежных земель в Казахстане? Каковы масштабы ее освоения?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 какой причине на территории Астраханской, </w:t>
            </w:r>
            <w:proofErr w:type="spellStart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Атырауской</w:t>
            </w:r>
            <w:proofErr w:type="spellEnd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Западно-Казахстанской областей были созданы ядерные испытательные полигоны?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Когда произошел первый ядерный взрыв на Семипалатинском полигоне?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Будет ли правильно сказать, что аграрная политика в этот период не могла решить вопросов обеспечения продовольствием страны?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военные полигоны были в Казахстане?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Согласны ли вы с тем, что важным шагом независимого Казахстана было закрытие ядерного полигона?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Верно ли, что космодром Байконур является достижением советской науки?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Каковы причины высыхания Аральского моря?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Почему </w:t>
            </w:r>
            <w:proofErr w:type="spellStart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десталинизация</w:t>
            </w:r>
            <w:proofErr w:type="spellEnd"/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была неполной, в чем причина?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Дайте объяснение, почему проведение освоения целинных и залежных земель является экстенсивным методом?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Поделитесь своим мнением о проблемах Арала и Балхаша. Сравните их. В чем сходство и различие этих проблем? Какие пути решения вы предложили бы?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Какую роль играет Байконур в настоящее время?</w:t>
            </w:r>
          </w:p>
          <w:p w:rsidR="002D7E3D" w:rsidRPr="00AA5609" w:rsidRDefault="002D7E3D" w:rsidP="009B35EA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56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Назовите причины неэффективности народного хозяйства страны в этот период</w:t>
            </w:r>
          </w:p>
        </w:tc>
      </w:tr>
    </w:tbl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A5609" w:rsidRPr="00AA5609" w:rsidRDefault="00AA5609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bookmarkStart w:id="0" w:name="_GoBack"/>
      <w:bookmarkEnd w:id="0"/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1 группа</w:t>
      </w:r>
    </w:p>
    <w:p w:rsidR="002D7E3D" w:rsidRPr="00AA5609" w:rsidRDefault="002D7E3D" w:rsidP="002D7E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Какое название получила эпоха Н. Хрущева?</w:t>
      </w:r>
    </w:p>
    <w:p w:rsidR="002D7E3D" w:rsidRPr="00AA5609" w:rsidRDefault="002D7E3D" w:rsidP="002D7E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Можно ли реформу управления 1957 года назвать удачной?</w:t>
      </w:r>
    </w:p>
    <w:p w:rsidR="002D7E3D" w:rsidRPr="00AA5609" w:rsidRDefault="002D7E3D" w:rsidP="002D7E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С какого года проходит освоение целинных и залежных земель в Казахстане? Каковы масштабы ее освоения?</w:t>
      </w:r>
    </w:p>
    <w:p w:rsidR="002D7E3D" w:rsidRPr="00AA5609" w:rsidRDefault="002D7E3D" w:rsidP="002D7E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Какую роль играет Байконур в настоящее время?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br/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2 группа</w:t>
      </w:r>
    </w:p>
    <w:p w:rsidR="002D7E3D" w:rsidRPr="00AA5609" w:rsidRDefault="002D7E3D" w:rsidP="002D7E3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Когда произошел первый ядерный взрыв на Семипалатинском полигоне?</w:t>
      </w:r>
    </w:p>
    <w:p w:rsidR="002D7E3D" w:rsidRPr="00AA5609" w:rsidRDefault="002D7E3D" w:rsidP="002D7E3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Будет ли правильно сказать, что аграрная политика в этот период не могла решить вопросов обеспечения продовольствием страны?</w:t>
      </w:r>
    </w:p>
    <w:p w:rsidR="002D7E3D" w:rsidRPr="00AA5609" w:rsidRDefault="002D7E3D" w:rsidP="002D7E3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Какие военные полигоны были в Казахстане?</w:t>
      </w:r>
    </w:p>
    <w:p w:rsidR="002D7E3D" w:rsidRPr="00AA5609" w:rsidRDefault="002D7E3D" w:rsidP="002D7E3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Согласны ли вы с тем, что важным шагом независимого Казахстана было закрытие ядерного полигона?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3 группа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Верно ли, что космодром Байконур является достижением советской науки?</w:t>
      </w:r>
    </w:p>
    <w:p w:rsidR="002D7E3D" w:rsidRPr="00AA5609" w:rsidRDefault="002D7E3D" w:rsidP="002D7E3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Каковы причины высыхания Аральского моря?</w:t>
      </w:r>
    </w:p>
    <w:p w:rsidR="002D7E3D" w:rsidRPr="00AA5609" w:rsidRDefault="002D7E3D" w:rsidP="002D7E3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Почему </w:t>
      </w:r>
      <w:proofErr w:type="spellStart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десталинизация</w:t>
      </w:r>
      <w:proofErr w:type="spellEnd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 была неполной, в чем причина?</w:t>
      </w:r>
    </w:p>
    <w:p w:rsidR="002D7E3D" w:rsidRPr="00AA5609" w:rsidRDefault="002D7E3D" w:rsidP="002D7E3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Дайте объяснение, почему проведение освоения целинных и залежных земель является экстенсивным методом?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4 группа</w:t>
      </w:r>
    </w:p>
    <w:p w:rsidR="002D7E3D" w:rsidRPr="00AA5609" w:rsidRDefault="002D7E3D" w:rsidP="002D7E3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По какой причине на территории Астраханской, </w:t>
      </w:r>
      <w:proofErr w:type="spellStart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Атырауской</w:t>
      </w:r>
      <w:proofErr w:type="spellEnd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 и Западно-Казахстанской областей были созданы ядерные испытательные полигоны?</w:t>
      </w:r>
    </w:p>
    <w:p w:rsidR="002D7E3D" w:rsidRPr="00AA5609" w:rsidRDefault="002D7E3D" w:rsidP="002D7E3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Поделитесь своим мнением о проблемах Арала и Балхаша. Сравните их. В чем сходство и различие этих проблем? Какие пути решения вы предложили бы?</w:t>
      </w:r>
    </w:p>
    <w:p w:rsidR="002D7E3D" w:rsidRPr="00AA5609" w:rsidRDefault="002D7E3D" w:rsidP="002D7E3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Назовите причины неэффективности народного хозяйства страны в этот период</w:t>
      </w:r>
    </w:p>
    <w:p w:rsidR="002D7E3D" w:rsidRPr="00AA5609" w:rsidRDefault="002D7E3D" w:rsidP="002D7E3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С какого времени проводится создание совхозов в Казахстане, какой направленности были они?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AA5609" w:rsidRDefault="00AA5609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AA5609" w:rsidRPr="00AA5609" w:rsidRDefault="00AA5609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lastRenderedPageBreak/>
        <w:t>Рефлексия «Шарики успеха»</w:t>
      </w: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Было интересно...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Сегодня на уроке я узнал, что...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Больше всего мне понравилось...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Новым для меня стало...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Возьму с собой…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Особенно мне понравилось…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Что нового я узнал?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Где мне было легко?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Что давалось с трудом?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Что вам </w:t>
      </w:r>
      <w:proofErr w:type="gramStart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понравилось и что вы возьмете</w:t>
      </w:r>
      <w:proofErr w:type="gramEnd"/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 xml:space="preserve"> с собой?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Что еще не совсем понятно и к чему вернетесь?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sz w:val="21"/>
          <w:szCs w:val="21"/>
          <w:lang w:eastAsia="ru-RU"/>
        </w:rPr>
        <w:t>Что не понравилось или не понятно?</w:t>
      </w:r>
    </w:p>
    <w:p w:rsidR="002D7E3D" w:rsidRPr="00AA5609" w:rsidRDefault="002D7E3D" w:rsidP="002D7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A5609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B20108F" wp14:editId="7828122A">
            <wp:extent cx="3905250" cy="3905250"/>
            <wp:effectExtent l="0" t="0" r="0" b="0"/>
            <wp:docPr id="1" name="Рисунок 1" descr="https://arhivurokov.ru/kopilka/up/html/2017/03/04/k_58baff8319d99/3977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/html/2017/03/04/k_58baff8319d99/39778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A5609" w:rsidRDefault="00AA5609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A5609" w:rsidRPr="00AA5609" w:rsidRDefault="00AA5609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Тема: Казахстан </w:t>
      </w:r>
      <w:proofErr w:type="gramStart"/>
      <w:r w:rsidRPr="00AA56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начале</w:t>
      </w:r>
      <w:proofErr w:type="gramEnd"/>
      <w:r w:rsidRPr="00AA56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50-х в середине 60-х гг.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I.Вместо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точек поставьте соответствующие даты и слова.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1.Вступление в строй …...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промышленных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предприятии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1954 -1958г. свидетельство-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вало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о повышении темпов производства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республике.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2.Со смертью …. завершилась одна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самых мрачных эпох жестокого режима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существовавшего в СССР.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II.Ответьте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словом «да» или «нет».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1.Правильно ли утверждение, что в 50 годы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относительной демократизации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СССР и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Казахстане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 с личностью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Хрущева.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2.В 50 гг. Казахстан имел возможность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са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-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мостоятельно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решать проблемы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внешнеполитических связей.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III.Найдите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правильный ответ.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1.Попытка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укрепнения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совнархозов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Казахстане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была предпринята: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а) 1962 году. б) 1957 году. в) 1960 году.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2.Какое место занимал Казахстан в Союзе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по выпуску продукции к 1960 году.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а) 1 б) 2 в) 3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3.Какое количество специалистов было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нап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-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равлено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в Казахстан в 50 гг. ХХ в. в связи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 освоением целины.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а) 1 тыс.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спец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. б) 2 тыс. спец. в) 3 тыс. спец.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IV. Соотнесите даты и события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1.Избрание Хрущева руководителем КПСС.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2.Избрание Ж. Шаяхметова первым секрета-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рем ЦК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Компар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Казахстана.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3.Реабилитация репрессированных народов.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4.Принятие Программы КПСС.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5.Расправа над учителем М.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Еликбаевым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6.Принятие нового уголовного кодекса.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7.ХХ съезд КПСС.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а) 09. 1952 д) 30. 06. 1956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б) 09. 1953 е) 1957 - 1958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в) 11. 1956 и) 1958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г) 10. 1961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I. Вместо точек поставьте соответствующие даты и слова.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1. …. год положил начало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массовому</w:t>
      </w:r>
      <w:proofErr w:type="gramEnd"/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освоению целинных земель.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2.ХХ съезде КПСС ….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состоявшийся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-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ду</w:t>
      </w:r>
      <w:proofErr w:type="spell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многим открыл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засекреченную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раннее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информацию, </w:t>
      </w:r>
      <w:proofErr w:type="gramStart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получившим</w:t>
      </w:r>
      <w:proofErr w:type="gramEnd"/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 xml:space="preserve"> название …..</w:t>
      </w:r>
    </w:p>
    <w:p w:rsidR="002D7E3D" w:rsidRPr="00AA5609" w:rsidRDefault="002D7E3D" w:rsidP="002D7E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609">
        <w:rPr>
          <w:rFonts w:ascii="Times New Roman" w:eastAsia="Times New Roman" w:hAnsi="Times New Roman"/>
          <w:sz w:val="20"/>
          <w:szCs w:val="20"/>
          <w:lang w:eastAsia="ru-RU"/>
        </w:rPr>
        <w:t>Ленина.</w:t>
      </w:r>
    </w:p>
    <w:sectPr w:rsidR="002D7E3D" w:rsidRPr="00AA5609" w:rsidSect="002D7E3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3ADD"/>
    <w:multiLevelType w:val="multilevel"/>
    <w:tmpl w:val="D67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777DF"/>
    <w:multiLevelType w:val="multilevel"/>
    <w:tmpl w:val="D31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D7D97"/>
    <w:multiLevelType w:val="multilevel"/>
    <w:tmpl w:val="C79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A2046"/>
    <w:multiLevelType w:val="multilevel"/>
    <w:tmpl w:val="BBBE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3D"/>
    <w:rsid w:val="002D7E3D"/>
    <w:rsid w:val="00951BD7"/>
    <w:rsid w:val="00A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1987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User001</cp:lastModifiedBy>
  <cp:revision>3</cp:revision>
  <dcterms:created xsi:type="dcterms:W3CDTF">2018-03-05T08:51:00Z</dcterms:created>
  <dcterms:modified xsi:type="dcterms:W3CDTF">2018-03-05T10:58:00Z</dcterms:modified>
</cp:coreProperties>
</file>