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F6" w:rsidRPr="005179B6" w:rsidRDefault="001A71EF" w:rsidP="00BF2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79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</w:t>
      </w:r>
    </w:p>
    <w:p w:rsidR="001A71EF" w:rsidRPr="005179B6" w:rsidRDefault="001A71EF" w:rsidP="00BF2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79B6">
        <w:rPr>
          <w:rFonts w:ascii="Times New Roman" w:hAnsi="Times New Roman" w:cs="Times New Roman"/>
          <w:b/>
          <w:sz w:val="24"/>
          <w:szCs w:val="24"/>
          <w:lang w:val="ru-RU"/>
        </w:rPr>
        <w:t>о размещении образовательных программ колледжа в реестре НАО «Талап»</w:t>
      </w:r>
    </w:p>
    <w:p w:rsidR="00BF2FF6" w:rsidRPr="005179B6" w:rsidRDefault="00BF2FF6" w:rsidP="00BF2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1291"/>
        <w:gridCol w:w="992"/>
        <w:gridCol w:w="3245"/>
      </w:tblGrid>
      <w:tr w:rsidR="00BF2FF6" w:rsidRPr="005179B6" w:rsidTr="005179B6">
        <w:tc>
          <w:tcPr>
            <w:tcW w:w="594" w:type="dxa"/>
          </w:tcPr>
          <w:p w:rsidR="001A71EF" w:rsidRPr="005179B6" w:rsidRDefault="001A7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26" w:type="dxa"/>
          </w:tcPr>
          <w:p w:rsidR="001A71EF" w:rsidRPr="005179B6" w:rsidRDefault="001A7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специальности</w:t>
            </w:r>
          </w:p>
        </w:tc>
        <w:tc>
          <w:tcPr>
            <w:tcW w:w="1291" w:type="dxa"/>
          </w:tcPr>
          <w:p w:rsidR="001A71EF" w:rsidRPr="005179B6" w:rsidRDefault="001A7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обучения</w:t>
            </w:r>
          </w:p>
        </w:tc>
        <w:tc>
          <w:tcPr>
            <w:tcW w:w="992" w:type="dxa"/>
          </w:tcPr>
          <w:p w:rsidR="001A71EF" w:rsidRPr="005179B6" w:rsidRDefault="001A7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размещения</w:t>
            </w:r>
          </w:p>
        </w:tc>
        <w:tc>
          <w:tcPr>
            <w:tcW w:w="3245" w:type="dxa"/>
          </w:tcPr>
          <w:p w:rsidR="001A71EF" w:rsidRPr="005179B6" w:rsidRDefault="001A7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</w:t>
            </w:r>
          </w:p>
        </w:tc>
      </w:tr>
      <w:tr w:rsidR="00BF2FF6" w:rsidRPr="005179B6" w:rsidTr="005179B6">
        <w:tc>
          <w:tcPr>
            <w:tcW w:w="594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26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07161600 </w:t>
            </w:r>
            <w:r w:rsidRPr="004458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Механизация сельского хозяйства</w:t>
            </w:r>
          </w:p>
        </w:tc>
        <w:tc>
          <w:tcPr>
            <w:tcW w:w="1291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245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44580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http://94.141.242.22/registry/results/view/12584</w:t>
              </w:r>
            </w:hyperlink>
          </w:p>
        </w:tc>
      </w:tr>
      <w:tr w:rsidR="00BF2FF6" w:rsidRPr="005179B6" w:rsidTr="005179B6">
        <w:tc>
          <w:tcPr>
            <w:tcW w:w="594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26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10130300 </w:t>
            </w:r>
            <w:r w:rsidRPr="004458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питания</w:t>
            </w:r>
          </w:p>
        </w:tc>
        <w:tc>
          <w:tcPr>
            <w:tcW w:w="1291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245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44580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http://94.141.242.22/registry/results/view/15584</w:t>
              </w:r>
            </w:hyperlink>
          </w:p>
        </w:tc>
      </w:tr>
      <w:tr w:rsidR="00BF2FF6" w:rsidRPr="005179B6" w:rsidTr="005179B6">
        <w:tc>
          <w:tcPr>
            <w:tcW w:w="594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26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07130100 </w:t>
            </w:r>
            <w:r w:rsidRPr="004458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Электрооборудование</w:t>
            </w: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(по видам и отраслям)</w:t>
            </w:r>
          </w:p>
        </w:tc>
        <w:tc>
          <w:tcPr>
            <w:tcW w:w="1291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245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44580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http://94.141.242.22/registry/results/view/18575</w:t>
              </w:r>
            </w:hyperlink>
          </w:p>
        </w:tc>
      </w:tr>
      <w:tr w:rsidR="00BF2FF6" w:rsidRPr="005179B6" w:rsidTr="005179B6">
        <w:tc>
          <w:tcPr>
            <w:tcW w:w="594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6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06120100 </w:t>
            </w: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Вычислительная техника и информационные сети</w:t>
            </w: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(по видам)</w:t>
            </w:r>
          </w:p>
        </w:tc>
        <w:tc>
          <w:tcPr>
            <w:tcW w:w="1291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245" w:type="dxa"/>
          </w:tcPr>
          <w:p w:rsidR="00445809" w:rsidRPr="005179B6" w:rsidRDefault="00445809" w:rsidP="004458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5179B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http://94.141.242.22/registry/results/view/14876</w:t>
              </w:r>
            </w:hyperlink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04110100 Учет и аудит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reestr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22.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talap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kz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:8080/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registry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results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/21309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03220200 Басқаруды </w:t>
            </w:r>
            <w:proofErr w:type="spellStart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құжаттамалық</w:t>
            </w:r>
            <w:proofErr w:type="spellEnd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ету</w:t>
            </w:r>
            <w:proofErr w:type="spellEnd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9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мұрағаттану</w:t>
            </w:r>
            <w:proofErr w:type="spellEnd"/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http://reestr22.talap.edu.kz:8080/registry/results/view/16534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04110100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аудит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reestr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24.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talap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kz</w:t>
              </w:r>
              <w:proofErr w:type="spellEnd"/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requests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/16965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07150500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ісі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http://reestr24.talap.edu.kz/requests/view/15162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07161600 Механизация сельского хозяйства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http://reestr24.talap.edu.kz/requests/view/14802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06120100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Есептеу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http://reestr24.talap.edu.kz/requests/view/15137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07161600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Ауыл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шаруашылығын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механикаландыру</w:t>
            </w:r>
            <w:proofErr w:type="spellEnd"/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http://reestr24.talap.edu.kz/requests/view/15008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03220200 Басқаруды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құжаттамалық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мұрағаттану</w:t>
            </w:r>
            <w:proofErr w:type="spellEnd"/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http://reestr24.talap.edu.kz/requests/view/14763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04140100 Маркетинг (по отраслям)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http://reestr24.talap.edu.kz/requests/view/15918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10130300 Организация питания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http://reestr24.talap.edu.kz/requests/view/14698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08110100 Агрономия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http://reestr24.talap.edu.kz/requests/view/15166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06120100 Вычислительная техника и информационные сети (по видам)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http://reestr24.talap.edu.kz/requests/view/19441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07130100 Электрооборудование (по видам и отраслям)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C47960" w:rsidRPr="005179B6" w:rsidRDefault="00C47960" w:rsidP="00C47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http://reestr24.talap.edu.kz/requests/view/14666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10130300 Тамақтандыруды </w:t>
            </w:r>
            <w:proofErr w:type="spellStart"/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http://reestr24.talap.edu.kz/requests/view/14978</w:t>
              </w:r>
            </w:hyperlink>
          </w:p>
        </w:tc>
      </w:tr>
      <w:tr w:rsidR="001E41DD" w:rsidRPr="005179B6" w:rsidTr="005179B6">
        <w:tc>
          <w:tcPr>
            <w:tcW w:w="594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26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04110100 Учет и аудит</w:t>
            </w:r>
          </w:p>
        </w:tc>
        <w:tc>
          <w:tcPr>
            <w:tcW w:w="1291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992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5" w:type="dxa"/>
          </w:tcPr>
          <w:p w:rsidR="001E41DD" w:rsidRPr="005179B6" w:rsidRDefault="001E41DD" w:rsidP="001E4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5179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http://reestr24.talap.edu.kz/requests/view/14721</w:t>
              </w:r>
            </w:hyperlink>
          </w:p>
        </w:tc>
      </w:tr>
    </w:tbl>
    <w:p w:rsidR="001A71EF" w:rsidRPr="001A71EF" w:rsidRDefault="001A71EF">
      <w:pPr>
        <w:rPr>
          <w:lang w:val="ru-RU"/>
        </w:rPr>
      </w:pPr>
    </w:p>
    <w:p w:rsidR="001A71EF" w:rsidRPr="001A71EF" w:rsidRDefault="001A71EF">
      <w:pPr>
        <w:rPr>
          <w:lang w:val="ru-RU"/>
        </w:rPr>
      </w:pPr>
      <w:bookmarkStart w:id="0" w:name="_GoBack"/>
      <w:bookmarkEnd w:id="0"/>
    </w:p>
    <w:sectPr w:rsidR="001A71EF" w:rsidRPr="001A71EF" w:rsidSect="005179B6">
      <w:pgSz w:w="12240" w:h="15840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EF"/>
    <w:rsid w:val="00104B90"/>
    <w:rsid w:val="001A71EF"/>
    <w:rsid w:val="001E41DD"/>
    <w:rsid w:val="001F2554"/>
    <w:rsid w:val="00445809"/>
    <w:rsid w:val="005179B6"/>
    <w:rsid w:val="006F1636"/>
    <w:rsid w:val="00A2170E"/>
    <w:rsid w:val="00A76F1D"/>
    <w:rsid w:val="00BF2FF6"/>
    <w:rsid w:val="00C47960"/>
    <w:rsid w:val="00E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EF6D"/>
  <w15:chartTrackingRefBased/>
  <w15:docId w15:val="{ED1FB213-D47B-4FCD-91CF-98CAB08A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71E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4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22.talap.edu.kz:8080/registry/results/view/21309" TargetMode="External"/><Relationship Id="rId13" Type="http://schemas.openxmlformats.org/officeDocument/2006/relationships/hyperlink" Target="http://reestr24.talap.edu.kz/requests/view/15137" TargetMode="External"/><Relationship Id="rId18" Type="http://schemas.openxmlformats.org/officeDocument/2006/relationships/hyperlink" Target="http://reestr24.talap.edu.kz/requests/view/151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estr24.talap.edu.kz/requests/view/14978" TargetMode="External"/><Relationship Id="rId7" Type="http://schemas.openxmlformats.org/officeDocument/2006/relationships/hyperlink" Target="http://94.141.242.22/registry/results/view/14876" TargetMode="External"/><Relationship Id="rId12" Type="http://schemas.openxmlformats.org/officeDocument/2006/relationships/hyperlink" Target="http://reestr24.talap.edu.kz/requests/view/14802" TargetMode="External"/><Relationship Id="rId17" Type="http://schemas.openxmlformats.org/officeDocument/2006/relationships/hyperlink" Target="http://reestr24.talap.edu.kz/requests/view/146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estr24.talap.edu.kz/requests/view/15918" TargetMode="External"/><Relationship Id="rId20" Type="http://schemas.openxmlformats.org/officeDocument/2006/relationships/hyperlink" Target="http://reestr24.talap.edu.kz/requests/view/14666" TargetMode="External"/><Relationship Id="rId1" Type="http://schemas.openxmlformats.org/officeDocument/2006/relationships/styles" Target="styles.xml"/><Relationship Id="rId6" Type="http://schemas.openxmlformats.org/officeDocument/2006/relationships/hyperlink" Target="http://94.141.242.22/registry/results/view/18575" TargetMode="External"/><Relationship Id="rId11" Type="http://schemas.openxmlformats.org/officeDocument/2006/relationships/hyperlink" Target="http://reestr24.talap.edu.kz/requests/view/1516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94.141.242.22/registry/results/view/15584" TargetMode="External"/><Relationship Id="rId15" Type="http://schemas.openxmlformats.org/officeDocument/2006/relationships/hyperlink" Target="http://reestr24.talap.edu.kz/requests/view/147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estr24.talap.edu.kz/requests/view/16965" TargetMode="External"/><Relationship Id="rId19" Type="http://schemas.openxmlformats.org/officeDocument/2006/relationships/hyperlink" Target="http://reestr24.talap.edu.kz/requests/view/19441" TargetMode="External"/><Relationship Id="rId4" Type="http://schemas.openxmlformats.org/officeDocument/2006/relationships/hyperlink" Target="http://94.141.242.22/registry/results/view/12584" TargetMode="External"/><Relationship Id="rId9" Type="http://schemas.openxmlformats.org/officeDocument/2006/relationships/hyperlink" Target="http://reestr22.talap.edu.kz:8080/registry/results/view/16534" TargetMode="External"/><Relationship Id="rId14" Type="http://schemas.openxmlformats.org/officeDocument/2006/relationships/hyperlink" Target="http://reestr24.talap.edu.kz/requests/view/15008" TargetMode="External"/><Relationship Id="rId22" Type="http://schemas.openxmlformats.org/officeDocument/2006/relationships/hyperlink" Target="http://reestr24.talap.edu.kz/requests/view/14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Info13</dc:creator>
  <cp:keywords/>
  <dc:description/>
  <cp:lastModifiedBy>Info13</cp:lastModifiedBy>
  <cp:revision>9</cp:revision>
  <dcterms:created xsi:type="dcterms:W3CDTF">2024-06-10T13:15:00Z</dcterms:created>
  <dcterms:modified xsi:type="dcterms:W3CDTF">2024-06-11T04:45:00Z</dcterms:modified>
</cp:coreProperties>
</file>